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A2C" w14:textId="021AD31F" w:rsidR="00065F4B" w:rsidRPr="00C6577A" w:rsidRDefault="00C23FD7">
      <w:pPr>
        <w:rPr>
          <w:b/>
          <w:bCs/>
          <w:sz w:val="24"/>
          <w:szCs w:val="24"/>
          <w:lang w:val="el-GR"/>
        </w:rPr>
      </w:pP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</w:rPr>
        <w:tab/>
      </w:r>
      <w:r w:rsidRPr="00C23FD7">
        <w:rPr>
          <w:b/>
          <w:bCs/>
          <w:sz w:val="24"/>
          <w:szCs w:val="24"/>
          <w:lang w:val="el-GR"/>
        </w:rPr>
        <w:t xml:space="preserve">ΠΑΡΑΡΤΗΜΑ </w:t>
      </w:r>
      <w:r w:rsidRPr="00C23FD7">
        <w:rPr>
          <w:b/>
          <w:bCs/>
          <w:sz w:val="24"/>
          <w:szCs w:val="24"/>
        </w:rPr>
        <w:t>V</w:t>
      </w:r>
    </w:p>
    <w:p w14:paraId="66795A87" w14:textId="77777777" w:rsidR="00C23FD7" w:rsidRPr="00C6577A" w:rsidRDefault="00C23FD7">
      <w:pPr>
        <w:rPr>
          <w:lang w:val="el-GR"/>
        </w:rPr>
      </w:pPr>
    </w:p>
    <w:p w14:paraId="175F5EAA" w14:textId="75875DB5" w:rsidR="00C23FD7" w:rsidRDefault="00C23FD7">
      <w:pPr>
        <w:rPr>
          <w:lang w:val="el-GR"/>
        </w:rPr>
      </w:pPr>
      <w:r>
        <w:rPr>
          <w:lang w:val="el-GR"/>
        </w:rPr>
        <w:t>Το ακόλουθο κείμενο μπορεί να αναρτηθεί στην ιστοσελίδα της Αρχής που είναι καταχωρισμένη στο σύστημα ΙΜΙ</w:t>
      </w:r>
      <w:r w:rsidRPr="00C23FD7">
        <w:rPr>
          <w:lang w:val="el-GR"/>
        </w:rPr>
        <w:t>:</w:t>
      </w:r>
    </w:p>
    <w:p w14:paraId="048F9084" w14:textId="77777777" w:rsidR="00C23FD7" w:rsidRDefault="00C23FD7">
      <w:pPr>
        <w:rPr>
          <w:lang w:val="el-GR"/>
        </w:rPr>
      </w:pPr>
    </w:p>
    <w:p w14:paraId="484E427D" w14:textId="2A413E92" w:rsidR="00C23FD7" w:rsidRPr="00C23FD7" w:rsidRDefault="00C6577A" w:rsidP="00C23FD7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Δικαιώματα των υποκείμενων των δεδομένων</w:t>
      </w:r>
    </w:p>
    <w:p w14:paraId="64EB3361" w14:textId="7491CECE" w:rsidR="00C7175A" w:rsidRDefault="00C7175A">
      <w:pPr>
        <w:rPr>
          <w:b/>
          <w:bCs/>
          <w:lang w:val="el-GR"/>
        </w:rPr>
      </w:pPr>
    </w:p>
    <w:p w14:paraId="58BAA89F" w14:textId="635ABF9F" w:rsidR="002A6521" w:rsidRDefault="002A6521">
      <w:pPr>
        <w:rPr>
          <w:b/>
          <w:bCs/>
          <w:lang w:val="el-GR"/>
        </w:rPr>
      </w:pPr>
      <w:r>
        <w:rPr>
          <w:b/>
          <w:bCs/>
          <w:lang w:val="el-GR"/>
        </w:rPr>
        <w:t>Σύμφωνα με τα άρθρα 15, 16, 17 και 18 στον Γενικό Κανονισμό</w:t>
      </w:r>
      <w:r w:rsidRPr="002A652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για την Προστασία Προσωπικών Δεδομένων, τα υποκείμενα των δεδομένων έχουν τα ακόλουθα δικαιώματα</w:t>
      </w:r>
      <w:r w:rsidRPr="002A6521">
        <w:rPr>
          <w:b/>
          <w:bCs/>
          <w:lang w:val="el-GR"/>
        </w:rPr>
        <w:t>:</w:t>
      </w:r>
    </w:p>
    <w:p w14:paraId="12C05B33" w14:textId="0B4E12BF" w:rsidR="006F7C35" w:rsidRPr="006F7C35" w:rsidRDefault="006F7C35" w:rsidP="006F7C35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6F7C35">
        <w:rPr>
          <w:b/>
          <w:bCs/>
          <w:lang w:val="el-GR"/>
        </w:rPr>
        <w:t>Δικαίωμα πρόσβασης</w:t>
      </w:r>
    </w:p>
    <w:p w14:paraId="0C0166D3" w14:textId="485625EC" w:rsidR="006F7C35" w:rsidRPr="006F7C35" w:rsidRDefault="006F7C35" w:rsidP="006F7C35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6F7C35">
        <w:rPr>
          <w:b/>
          <w:bCs/>
          <w:lang w:val="el-GR"/>
        </w:rPr>
        <w:t xml:space="preserve">Δικαίωμα </w:t>
      </w:r>
      <w:r w:rsidR="004461BA">
        <w:rPr>
          <w:b/>
          <w:bCs/>
          <w:lang w:val="el-GR"/>
        </w:rPr>
        <w:t>διόρθωσης</w:t>
      </w:r>
    </w:p>
    <w:p w14:paraId="6DE7D8A8" w14:textId="62A2FA5F" w:rsidR="006F7C35" w:rsidRPr="006F7C35" w:rsidRDefault="006F7C35" w:rsidP="006F7C35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6F7C35">
        <w:rPr>
          <w:b/>
          <w:bCs/>
          <w:lang w:val="el-GR"/>
        </w:rPr>
        <w:t>Δικαίωμα διαγραφής («δικαίωμα στη λήθη»)</w:t>
      </w:r>
    </w:p>
    <w:p w14:paraId="44309132" w14:textId="76C3A3A2" w:rsidR="006F7C35" w:rsidRPr="006F7C35" w:rsidRDefault="006F7C35" w:rsidP="006F7C35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 w:rsidRPr="006F7C35">
        <w:rPr>
          <w:b/>
          <w:bCs/>
          <w:lang w:val="el-GR"/>
        </w:rPr>
        <w:t>Δικαίωμα περιορισμού της επεξεργασίας</w:t>
      </w:r>
    </w:p>
    <w:p w14:paraId="4D0CE5B6" w14:textId="5D2A0BA4" w:rsidR="006F7C35" w:rsidRDefault="006F7C35">
      <w:pPr>
        <w:rPr>
          <w:b/>
          <w:bCs/>
        </w:rPr>
      </w:pPr>
      <w:r w:rsidRPr="0067708F">
        <w:rPr>
          <w:b/>
          <w:bCs/>
          <w:u w:val="single"/>
          <w:lang w:val="el-GR"/>
        </w:rPr>
        <w:t>Επιπλέον</w:t>
      </w:r>
      <w:r>
        <w:rPr>
          <w:b/>
          <w:bCs/>
        </w:rPr>
        <w:t>:</w:t>
      </w:r>
    </w:p>
    <w:p w14:paraId="6B7AF13D" w14:textId="7E4D96FD" w:rsidR="006F7C35" w:rsidRDefault="006F7C35">
      <w:pPr>
        <w:rPr>
          <w:b/>
          <w:bCs/>
          <w:lang w:val="el-GR"/>
        </w:rPr>
      </w:pPr>
      <w:r>
        <w:rPr>
          <w:b/>
          <w:bCs/>
          <w:lang w:val="el-GR"/>
        </w:rPr>
        <w:t>Σύμφωνα με το άρθρο 19 στο Γενικό Κανονισμό για την Προστασία Δεδομένων (ΓΚΠΔ), η αρμόδια αρχή στο σύστημα ΙΜΙ είναι υποχρεωμένη να γνωστοποιεί στις άλλες αρμόδιες αρχές υποδοχής, κάθε διόρθωση ή διαγραφή προσωπικών δεδομένων ή τον περιορισμό της επεξεργασίας και,</w:t>
      </w:r>
    </w:p>
    <w:p w14:paraId="67B5B520" w14:textId="454D7C0F" w:rsidR="006F7C35" w:rsidRPr="006F7C35" w:rsidRDefault="006F7C35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Σύμφωνα με το άρθρο 19, τα υποκείμενα των δεδομένων έχουν το δικαίωμα </w:t>
      </w:r>
      <w:r w:rsidRPr="004461BA">
        <w:rPr>
          <w:b/>
          <w:bCs/>
          <w:lang w:val="el-GR"/>
        </w:rPr>
        <w:t>να μην υπόκεινται σε απόφαση που βασίζεται αποκλειστικά σε αυτοματοποιημένη επεξεργασία, συμπεριλαμβανομένης της κατάρτισης προφίλ</w:t>
      </w:r>
    </w:p>
    <w:p w14:paraId="370A1B7F" w14:textId="77777777" w:rsidR="002A6521" w:rsidRPr="002A6521" w:rsidRDefault="002A6521">
      <w:pPr>
        <w:rPr>
          <w:b/>
          <w:bCs/>
          <w:lang w:val="el-GR"/>
        </w:rPr>
      </w:pPr>
    </w:p>
    <w:p w14:paraId="74DE3DBA" w14:textId="77777777" w:rsidR="00C7175A" w:rsidRDefault="00C7175A">
      <w:pPr>
        <w:rPr>
          <w:b/>
          <w:bCs/>
          <w:lang w:val="el-GR"/>
        </w:rPr>
      </w:pPr>
    </w:p>
    <w:p w14:paraId="5F06CF51" w14:textId="77777777" w:rsidR="00C7175A" w:rsidRDefault="00C7175A">
      <w:pPr>
        <w:rPr>
          <w:b/>
          <w:bCs/>
          <w:lang w:val="el-GR"/>
        </w:rPr>
      </w:pPr>
    </w:p>
    <w:p w14:paraId="4142A011" w14:textId="77777777" w:rsidR="00C7175A" w:rsidRDefault="00C7175A">
      <w:pPr>
        <w:rPr>
          <w:b/>
          <w:bCs/>
          <w:lang w:val="el-GR"/>
        </w:rPr>
      </w:pPr>
    </w:p>
    <w:p w14:paraId="07612BCF" w14:textId="77777777" w:rsidR="00C7175A" w:rsidRDefault="00C7175A">
      <w:pPr>
        <w:rPr>
          <w:b/>
          <w:bCs/>
          <w:lang w:val="el-GR"/>
        </w:rPr>
      </w:pPr>
    </w:p>
    <w:p w14:paraId="13F23E91" w14:textId="77777777" w:rsidR="00C7175A" w:rsidRDefault="00C7175A">
      <w:pPr>
        <w:rPr>
          <w:b/>
          <w:bCs/>
          <w:lang w:val="el-GR"/>
        </w:rPr>
      </w:pPr>
    </w:p>
    <w:p w14:paraId="56E6E212" w14:textId="77777777" w:rsidR="00C7175A" w:rsidRDefault="00C7175A">
      <w:pPr>
        <w:rPr>
          <w:b/>
          <w:bCs/>
          <w:lang w:val="el-GR"/>
        </w:rPr>
      </w:pPr>
    </w:p>
    <w:p w14:paraId="0DE3FAD1" w14:textId="77777777" w:rsidR="00C7175A" w:rsidRDefault="00C7175A">
      <w:pPr>
        <w:rPr>
          <w:b/>
          <w:bCs/>
          <w:lang w:val="el-GR"/>
        </w:rPr>
      </w:pPr>
    </w:p>
    <w:p w14:paraId="42074978" w14:textId="77777777" w:rsidR="00C7175A" w:rsidRDefault="00C7175A">
      <w:pPr>
        <w:rPr>
          <w:b/>
          <w:bCs/>
          <w:lang w:val="el-GR"/>
        </w:rPr>
      </w:pPr>
    </w:p>
    <w:p w14:paraId="35CEC58D" w14:textId="77777777" w:rsidR="00C7175A" w:rsidRPr="002C487D" w:rsidRDefault="00C7175A">
      <w:pPr>
        <w:rPr>
          <w:sz w:val="20"/>
          <w:szCs w:val="20"/>
          <w:lang w:val="el-GR"/>
        </w:rPr>
      </w:pPr>
    </w:p>
    <w:p w14:paraId="62BF494D" w14:textId="2F05E095" w:rsidR="00C7175A" w:rsidRPr="002C487D" w:rsidRDefault="002C487D">
      <w:pPr>
        <w:rPr>
          <w:sz w:val="20"/>
          <w:szCs w:val="20"/>
        </w:rPr>
      </w:pPr>
      <w:r w:rsidRPr="002C487D">
        <w:rPr>
          <w:sz w:val="20"/>
          <w:szCs w:val="20"/>
          <w:lang w:val="el-GR"/>
        </w:rPr>
        <w:fldChar w:fldCharType="begin"/>
      </w:r>
      <w:r w:rsidRPr="002C487D">
        <w:rPr>
          <w:sz w:val="20"/>
          <w:szCs w:val="20"/>
        </w:rPr>
        <w:instrText xml:space="preserve"> FILENAME  \p  \* MERGEFORMAT </w:instrText>
      </w:r>
      <w:r w:rsidRPr="002C487D">
        <w:rPr>
          <w:sz w:val="20"/>
          <w:szCs w:val="20"/>
          <w:lang w:val="el-GR"/>
        </w:rPr>
        <w:fldChar w:fldCharType="separate"/>
      </w:r>
      <w:r w:rsidRPr="002C487D">
        <w:rPr>
          <w:noProof/>
          <w:sz w:val="20"/>
          <w:szCs w:val="20"/>
        </w:rPr>
        <w:t>C:\Users\mashikalis\Documents\marios\imi\DATA PROTECTION_TEMPLATES_PRIVACY NOTTICE\</w:t>
      </w:r>
      <w:r w:rsidRPr="002C487D">
        <w:rPr>
          <w:noProof/>
          <w:sz w:val="20"/>
          <w:szCs w:val="20"/>
          <w:lang w:val="el-GR"/>
        </w:rPr>
        <w:t>ΑΝΝΕΧ</w:t>
      </w:r>
      <w:r w:rsidRPr="002C487D">
        <w:rPr>
          <w:noProof/>
          <w:sz w:val="20"/>
          <w:szCs w:val="20"/>
        </w:rPr>
        <w:t xml:space="preserve"> V_EL_new_july2023_rights of data subjects.docx</w:t>
      </w:r>
      <w:r w:rsidRPr="002C487D">
        <w:rPr>
          <w:sz w:val="20"/>
          <w:szCs w:val="20"/>
          <w:lang w:val="el-GR"/>
        </w:rPr>
        <w:fldChar w:fldCharType="end"/>
      </w:r>
    </w:p>
    <w:sectPr w:rsidR="00C7175A" w:rsidRPr="002C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7F1"/>
    <w:multiLevelType w:val="hybridMultilevel"/>
    <w:tmpl w:val="D0E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D7"/>
    <w:rsid w:val="000459D5"/>
    <w:rsid w:val="00065F4B"/>
    <w:rsid w:val="002A6521"/>
    <w:rsid w:val="002C487D"/>
    <w:rsid w:val="00307CF2"/>
    <w:rsid w:val="004461BA"/>
    <w:rsid w:val="004A57DF"/>
    <w:rsid w:val="005E7511"/>
    <w:rsid w:val="0067708F"/>
    <w:rsid w:val="006F7C35"/>
    <w:rsid w:val="00B370D2"/>
    <w:rsid w:val="00C23FD7"/>
    <w:rsid w:val="00C6577A"/>
    <w:rsid w:val="00C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6BFF"/>
  <w15:chartTrackingRefBased/>
  <w15:docId w15:val="{41B4CB76-0D9F-492A-AE39-C1655C7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6F7C35"/>
  </w:style>
  <w:style w:type="paragraph" w:styleId="ListParagraph">
    <w:name w:val="List Paragraph"/>
    <w:basedOn w:val="Normal"/>
    <w:uiPriority w:val="34"/>
    <w:qFormat/>
    <w:rsid w:val="006F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Ashikalis</dc:creator>
  <cp:keywords/>
  <dc:description/>
  <cp:lastModifiedBy>Marios Ashikalis</cp:lastModifiedBy>
  <cp:revision>11</cp:revision>
  <cp:lastPrinted>2023-07-31T07:23:00Z</cp:lastPrinted>
  <dcterms:created xsi:type="dcterms:W3CDTF">2023-07-31T04:51:00Z</dcterms:created>
  <dcterms:modified xsi:type="dcterms:W3CDTF">2023-07-31T08:01:00Z</dcterms:modified>
</cp:coreProperties>
</file>